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4825C" w14:textId="4DB7B144" w:rsidR="00B5463D" w:rsidRPr="00B5463D" w:rsidRDefault="00B5463D" w:rsidP="00B5463D">
      <w:pPr>
        <w:rPr>
          <w:rFonts w:ascii="Aptos" w:hAnsi="Aptos"/>
          <w:b/>
          <w:bCs/>
          <w:color w:val="auto"/>
          <w:u w:val="single"/>
        </w:rPr>
      </w:pPr>
      <w:bookmarkStart w:id="1" w:name="_Toc201492367"/>
      <w:bookmarkStart w:id="2" w:name="_Toc201492548"/>
      <w:bookmarkStart w:id="3" w:name="_Toc201493012"/>
      <w:bookmarkStart w:id="4" w:name="_Toc203057505"/>
      <w:bookmarkStart w:id="5" w:name="_Toc203058141"/>
      <w:bookmarkStart w:id="6" w:name="_Toc203060457"/>
      <w:bookmarkStart w:id="7" w:name="_Toc203060705"/>
      <w:bookmarkStart w:id="8" w:name="_Toc203061988"/>
      <w:r w:rsidRPr="00B5463D">
        <w:rPr>
          <w:rFonts w:ascii="Aptos" w:hAnsi="Aptos"/>
          <w:b/>
          <w:bCs/>
          <w:color w:val="auto"/>
          <w:u w:val="single"/>
        </w:rPr>
        <w:t>ANNEX 1A-7</w:t>
      </w:r>
    </w:p>
    <w:p w14:paraId="4D2C9E2E" w14:textId="680366A4" w:rsidR="00752FEC" w:rsidRPr="00B5463D" w:rsidRDefault="00752FEC" w:rsidP="00B5463D">
      <w:pPr>
        <w:rPr>
          <w:rFonts w:ascii="Aptos" w:hAnsi="Aptos"/>
          <w:b/>
          <w:bCs/>
        </w:rPr>
      </w:pPr>
      <w:r w:rsidRPr="00B5463D">
        <w:rPr>
          <w:rFonts w:ascii="Aptos" w:hAnsi="Aptos"/>
          <w:b/>
          <w:bCs/>
          <w:color w:val="auto"/>
        </w:rPr>
        <w:t>PROPOSAL FOR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3BD3615" w14:textId="77777777" w:rsidR="00752FEC" w:rsidRPr="00B5463D" w:rsidRDefault="00752FEC" w:rsidP="00752FEC">
      <w:pPr>
        <w:widowControl w:val="0"/>
        <w:numPr>
          <w:ilvl w:val="0"/>
          <w:numId w:val="1"/>
        </w:numPr>
        <w:spacing w:after="0" w:line="240" w:lineRule="auto"/>
        <w:ind w:left="720" w:hanging="720"/>
        <w:jc w:val="both"/>
        <w:rPr>
          <w:rFonts w:ascii="Aptos" w:hAnsi="Aptos" w:cs="Arial"/>
          <w:b/>
          <w:color w:val="auto"/>
        </w:rPr>
      </w:pPr>
      <w:r w:rsidRPr="00B5463D">
        <w:rPr>
          <w:rFonts w:ascii="Aptos" w:hAnsi="Aptos" w:cs="Arial"/>
          <w:b/>
          <w:color w:val="000000"/>
        </w:rPr>
        <w:t>PROPOSAL</w:t>
      </w:r>
    </w:p>
    <w:p w14:paraId="4CD0A8A2" w14:textId="77777777" w:rsidR="00752FEC" w:rsidRPr="00B5463D" w:rsidRDefault="00752FEC" w:rsidP="00752FEC">
      <w:pPr>
        <w:spacing w:after="200"/>
        <w:ind w:left="720"/>
        <w:contextualSpacing/>
        <w:jc w:val="both"/>
        <w:rPr>
          <w:rFonts w:ascii="Aptos" w:hAnsi="Aptos" w:cs="Arial"/>
          <w:color w:val="auto"/>
        </w:rPr>
      </w:pPr>
      <w:r w:rsidRPr="00B5463D">
        <w:rPr>
          <w:rFonts w:ascii="Aptos" w:hAnsi="Aptos" w:cs="Arial"/>
          <w:color w:val="auto"/>
        </w:rPr>
        <w:t>The Proposal shall comprise the following elements as part of the Tender:</w:t>
      </w:r>
    </w:p>
    <w:p w14:paraId="7BE222FE" w14:textId="77777777" w:rsidR="00752FEC" w:rsidRPr="00B5463D" w:rsidRDefault="00752FEC" w:rsidP="00752FEC">
      <w:pPr>
        <w:widowControl w:val="0"/>
        <w:spacing w:after="0" w:line="240" w:lineRule="auto"/>
        <w:ind w:left="720" w:hanging="720"/>
        <w:jc w:val="both"/>
        <w:rPr>
          <w:rFonts w:ascii="Aptos" w:eastAsia="Times New Roman" w:hAnsi="Aptos" w:cs="Arial"/>
          <w:color w:val="000000"/>
        </w:rPr>
      </w:pPr>
    </w:p>
    <w:p w14:paraId="2D6569CE" w14:textId="77777777" w:rsidR="00752FEC" w:rsidRPr="00B5463D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ascii="Aptos" w:eastAsia="Times New Roman" w:hAnsi="Aptos" w:cs="Arial"/>
          <w:color w:val="000000"/>
        </w:rPr>
      </w:pPr>
    </w:p>
    <w:p w14:paraId="2698BD4F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4CA33F63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2DC3A1F1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45286062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39067488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47B15295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78B9FB69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11EEF0D2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16995D91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14A73CC6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6ED33B23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3890AB4C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21084692" w14:textId="77777777" w:rsidR="00752FEC" w:rsidRPr="006F2AAB" w:rsidRDefault="00752FEC" w:rsidP="00752FE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</w:rPr>
      </w:pPr>
    </w:p>
    <w:p w14:paraId="55881F36" w14:textId="77777777" w:rsidR="00752FEC" w:rsidRPr="00B5463D" w:rsidRDefault="00752FEC" w:rsidP="00752FEC">
      <w:pPr>
        <w:suppressAutoHyphens/>
        <w:spacing w:after="0" w:line="240" w:lineRule="auto"/>
        <w:jc w:val="both"/>
        <w:rPr>
          <w:rFonts w:ascii="Aptos" w:eastAsia="Times New Roman" w:hAnsi="Aptos" w:cs="Arial"/>
          <w:b/>
          <w:color w:val="000000"/>
        </w:rPr>
      </w:pPr>
    </w:p>
    <w:p w14:paraId="62224217" w14:textId="77777777" w:rsidR="00752FEC" w:rsidRPr="00B5463D" w:rsidRDefault="00752FEC" w:rsidP="00752FEC">
      <w:pPr>
        <w:numPr>
          <w:ilvl w:val="0"/>
          <w:numId w:val="2"/>
        </w:numPr>
        <w:suppressAutoHyphens/>
        <w:spacing w:after="0" w:line="240" w:lineRule="auto"/>
        <w:ind w:hanging="720"/>
        <w:jc w:val="both"/>
        <w:rPr>
          <w:rFonts w:ascii="Aptos" w:eastAsia="Times New Roman" w:hAnsi="Aptos" w:cs="Arial"/>
          <w:b/>
          <w:color w:val="000000"/>
          <w:lang w:val="en-GB"/>
        </w:rPr>
      </w:pPr>
      <w:r w:rsidRPr="00B5463D">
        <w:rPr>
          <w:rFonts w:ascii="Aptos" w:eastAsia="Times New Roman" w:hAnsi="Aptos" w:cs="Arial"/>
          <w:b/>
          <w:color w:val="000000"/>
          <w:lang w:val="en-GB"/>
        </w:rPr>
        <w:t>ASSUMPTIONS</w:t>
      </w:r>
    </w:p>
    <w:p w14:paraId="574E66A3" w14:textId="77777777" w:rsidR="00752FEC" w:rsidRPr="00B5463D" w:rsidRDefault="00752FEC" w:rsidP="00752FEC">
      <w:pPr>
        <w:keepNext/>
        <w:keepLines/>
        <w:widowControl w:val="0"/>
        <w:spacing w:after="0" w:line="240" w:lineRule="auto"/>
        <w:ind w:left="720"/>
        <w:jc w:val="both"/>
        <w:rPr>
          <w:rFonts w:ascii="Aptos" w:eastAsia="Times New Roman" w:hAnsi="Aptos" w:cs="Arial"/>
          <w:color w:val="000000"/>
          <w:lang w:val="en-GB"/>
        </w:rPr>
      </w:pPr>
    </w:p>
    <w:p w14:paraId="75C465D6" w14:textId="77777777" w:rsidR="00752FEC" w:rsidRPr="00B5463D" w:rsidRDefault="00752FEC" w:rsidP="00752FEC">
      <w:pPr>
        <w:keepNext/>
        <w:keepLines/>
        <w:widowControl w:val="0"/>
        <w:spacing w:after="0" w:line="240" w:lineRule="auto"/>
        <w:ind w:left="720" w:hanging="720"/>
        <w:jc w:val="both"/>
        <w:rPr>
          <w:rFonts w:ascii="Aptos" w:eastAsia="Times New Roman" w:hAnsi="Aptos" w:cs="Arial"/>
          <w:color w:val="000000"/>
          <w:lang w:val="en-GB"/>
        </w:rPr>
      </w:pPr>
      <w:r w:rsidRPr="00B5463D">
        <w:rPr>
          <w:rFonts w:ascii="Aptos" w:eastAsia="Times New Roman" w:hAnsi="Aptos" w:cs="Arial"/>
          <w:color w:val="000000"/>
          <w:lang w:val="en-GB"/>
        </w:rPr>
        <w:t>2.1</w:t>
      </w:r>
      <w:r w:rsidRPr="00B5463D">
        <w:rPr>
          <w:rFonts w:ascii="Aptos" w:eastAsia="Times New Roman" w:hAnsi="Aptos" w:cs="Arial"/>
          <w:color w:val="000000"/>
          <w:lang w:val="en-GB"/>
        </w:rPr>
        <w:tab/>
        <w:t>Specify all assumptions made in arriving at the proposal. Any limitations or constraints shall also be clearly indicated.</w:t>
      </w:r>
    </w:p>
    <w:p w14:paraId="0BADBF97" w14:textId="7A61EABA" w:rsidR="006F569F" w:rsidRPr="008802AC" w:rsidRDefault="006F569F" w:rsidP="00752FEC">
      <w:pPr>
        <w:jc w:val="both"/>
        <w:rPr>
          <w:rFonts w:ascii="Aptos" w:hAnsi="Aptos"/>
        </w:rPr>
      </w:pPr>
    </w:p>
    <w:sectPr w:rsidR="006F569F" w:rsidRPr="008802AC" w:rsidSect="009A6083">
      <w:headerReference w:type="default" r:id="rId11"/>
      <w:footerReference w:type="default" r:id="rId12"/>
      <w:pgSz w:w="11900" w:h="16840"/>
      <w:pgMar w:top="1440" w:right="1440" w:bottom="1440" w:left="1440" w:header="709" w:footer="209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C740" w14:textId="77777777" w:rsidR="00CB6F2E" w:rsidRDefault="00CB6F2E" w:rsidP="00322999">
      <w:pPr>
        <w:spacing w:after="0" w:line="240" w:lineRule="auto"/>
      </w:pPr>
      <w:r>
        <w:separator/>
      </w:r>
    </w:p>
  </w:endnote>
  <w:endnote w:type="continuationSeparator" w:id="0">
    <w:p w14:paraId="21BAB546" w14:textId="77777777" w:rsidR="00CB6F2E" w:rsidRDefault="00CB6F2E" w:rsidP="0032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F2E4" w14:textId="6E221623" w:rsidR="00322999" w:rsidRDefault="002303C7">
    <w:pPr>
      <w:pStyle w:val="Footer"/>
    </w:pPr>
    <w:r>
      <w:rPr>
        <w:noProof/>
        <w:lang w:val="en-SG" w:eastAsia="zh-CN"/>
      </w:rPr>
      <w:drawing>
        <wp:anchor distT="0" distB="0" distL="114300" distR="114300" simplePos="0" relativeHeight="251663360" behindDoc="0" locked="0" layoutInCell="1" allowOverlap="1" wp14:anchorId="096C8F29" wp14:editId="705FCD35">
          <wp:simplePos x="0" y="0"/>
          <wp:positionH relativeFrom="column">
            <wp:posOffset>-903605</wp:posOffset>
          </wp:positionH>
          <wp:positionV relativeFrom="paragraph">
            <wp:posOffset>233680</wp:posOffset>
          </wp:positionV>
          <wp:extent cx="7559675" cy="1260475"/>
          <wp:effectExtent l="0" t="0" r="3175" b="0"/>
          <wp:wrapTopAndBottom/>
          <wp:docPr id="10679530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C8528" w14:textId="77777777" w:rsidR="00CB6F2E" w:rsidRDefault="00CB6F2E" w:rsidP="00322999">
      <w:pPr>
        <w:spacing w:after="0" w:line="240" w:lineRule="auto"/>
      </w:pPr>
      <w:bookmarkStart w:id="0" w:name="_Hlk519667269"/>
      <w:bookmarkEnd w:id="0"/>
      <w:r>
        <w:separator/>
      </w:r>
    </w:p>
  </w:footnote>
  <w:footnote w:type="continuationSeparator" w:id="0">
    <w:p w14:paraId="3F9198F2" w14:textId="77777777" w:rsidR="00CB6F2E" w:rsidRDefault="00CB6F2E" w:rsidP="00322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9C9E" w14:textId="1F7E21DD" w:rsidR="00322999" w:rsidRDefault="00E838B8" w:rsidP="00E54133">
    <w:pPr>
      <w:pStyle w:val="Header"/>
    </w:pPr>
    <w:r>
      <w:rPr>
        <w:noProof/>
        <w:lang w:val="en-SG" w:eastAsia="zh-CN"/>
      </w:rPr>
      <w:drawing>
        <wp:anchor distT="0" distB="0" distL="114300" distR="114300" simplePos="0" relativeHeight="251662336" behindDoc="0" locked="0" layoutInCell="1" allowOverlap="1" wp14:anchorId="13CB0D11" wp14:editId="5BF116DF">
          <wp:simplePos x="0" y="0"/>
          <wp:positionH relativeFrom="page">
            <wp:posOffset>-11771</wp:posOffset>
          </wp:positionH>
          <wp:positionV relativeFrom="paragraph">
            <wp:posOffset>-450215</wp:posOffset>
          </wp:positionV>
          <wp:extent cx="7560000" cy="1260000"/>
          <wp:effectExtent l="0" t="0" r="3175" b="0"/>
          <wp:wrapThrough wrapText="bothSides">
            <wp:wrapPolygon edited="0">
              <wp:start x="0" y="0"/>
              <wp:lineTo x="0" y="21230"/>
              <wp:lineTo x="21555" y="21230"/>
              <wp:lineTo x="21555" y="0"/>
              <wp:lineTo x="0" y="0"/>
            </wp:wrapPolygon>
          </wp:wrapThrough>
          <wp:docPr id="9849406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31D"/>
    <w:multiLevelType w:val="multilevel"/>
    <w:tmpl w:val="D3A27A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0CD4509"/>
    <w:multiLevelType w:val="multilevel"/>
    <w:tmpl w:val="5E8E05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209148947">
    <w:abstractNumId w:val="0"/>
  </w:num>
  <w:num w:numId="2" w16cid:durableId="263080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3srQwNzK1MDI3sjBQ0lEKTi0uzszPAykwrgUATyG39iwAAAA="/>
  </w:docVars>
  <w:rsids>
    <w:rsidRoot w:val="00A50D71"/>
    <w:rsid w:val="00032464"/>
    <w:rsid w:val="00034014"/>
    <w:rsid w:val="00101A71"/>
    <w:rsid w:val="00146D89"/>
    <w:rsid w:val="00172E74"/>
    <w:rsid w:val="001740BA"/>
    <w:rsid w:val="00175F20"/>
    <w:rsid w:val="00181953"/>
    <w:rsid w:val="002303C7"/>
    <w:rsid w:val="0027583D"/>
    <w:rsid w:val="002819A4"/>
    <w:rsid w:val="002F0C5F"/>
    <w:rsid w:val="00301970"/>
    <w:rsid w:val="00322999"/>
    <w:rsid w:val="00371591"/>
    <w:rsid w:val="004306DA"/>
    <w:rsid w:val="0043318A"/>
    <w:rsid w:val="004D3323"/>
    <w:rsid w:val="005133EC"/>
    <w:rsid w:val="00544A8B"/>
    <w:rsid w:val="006503D3"/>
    <w:rsid w:val="00681B5D"/>
    <w:rsid w:val="00682DFD"/>
    <w:rsid w:val="006D01D9"/>
    <w:rsid w:val="006D7F26"/>
    <w:rsid w:val="006F0CDF"/>
    <w:rsid w:val="006F569F"/>
    <w:rsid w:val="00723C2A"/>
    <w:rsid w:val="007278CB"/>
    <w:rsid w:val="00752FEC"/>
    <w:rsid w:val="00843404"/>
    <w:rsid w:val="008802AC"/>
    <w:rsid w:val="00922DEC"/>
    <w:rsid w:val="00926920"/>
    <w:rsid w:val="00930319"/>
    <w:rsid w:val="00935FEB"/>
    <w:rsid w:val="009A6083"/>
    <w:rsid w:val="009D72AC"/>
    <w:rsid w:val="00A50D71"/>
    <w:rsid w:val="00A53B59"/>
    <w:rsid w:val="00B24284"/>
    <w:rsid w:val="00B5463D"/>
    <w:rsid w:val="00B945B2"/>
    <w:rsid w:val="00BB5448"/>
    <w:rsid w:val="00BE0572"/>
    <w:rsid w:val="00C45496"/>
    <w:rsid w:val="00C73652"/>
    <w:rsid w:val="00CB6F2E"/>
    <w:rsid w:val="00D27EF2"/>
    <w:rsid w:val="00D77400"/>
    <w:rsid w:val="00D850DB"/>
    <w:rsid w:val="00DA60B0"/>
    <w:rsid w:val="00DC3E07"/>
    <w:rsid w:val="00E076FE"/>
    <w:rsid w:val="00E11F90"/>
    <w:rsid w:val="00E362B1"/>
    <w:rsid w:val="00E54133"/>
    <w:rsid w:val="00E62B23"/>
    <w:rsid w:val="00E81C4D"/>
    <w:rsid w:val="00E838B8"/>
    <w:rsid w:val="00E85795"/>
    <w:rsid w:val="00EC66E0"/>
    <w:rsid w:val="00ED5A2D"/>
    <w:rsid w:val="00EF34D5"/>
    <w:rsid w:val="00F2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CB2B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5" w:unhideWhenUsed="1" w:qFormat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E07"/>
    <w:pPr>
      <w:spacing w:after="240" w:line="360" w:lineRule="auto"/>
    </w:pPr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FE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rsid w:val="00DC3E07"/>
    <w:pPr>
      <w:spacing w:line="240" w:lineRule="auto"/>
    </w:pPr>
    <w:rPr>
      <w:b/>
      <w:spacing w:val="21"/>
    </w:rPr>
  </w:style>
  <w:style w:type="character" w:customStyle="1" w:styleId="DateChar">
    <w:name w:val="Date Char"/>
    <w:basedOn w:val="DefaultParagraphFont"/>
    <w:link w:val="Date"/>
    <w:uiPriority w:val="3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ContactInformation">
    <w:name w:val="Contact Information"/>
    <w:basedOn w:val="Normal"/>
    <w:uiPriority w:val="2"/>
    <w:qFormat/>
    <w:rsid w:val="00DC3E07"/>
    <w:pPr>
      <w:spacing w:after="920"/>
      <w:contextualSpacing/>
    </w:pPr>
  </w:style>
  <w:style w:type="paragraph" w:styleId="Signature">
    <w:name w:val="Signature"/>
    <w:basedOn w:val="Normal"/>
    <w:link w:val="SignatureChar"/>
    <w:uiPriority w:val="7"/>
    <w:qFormat/>
    <w:rsid w:val="00DC3E07"/>
    <w:pPr>
      <w:spacing w:before="1000" w:line="240" w:lineRule="auto"/>
      <w:contextualSpacing/>
    </w:pPr>
    <w:rPr>
      <w:b/>
      <w:spacing w:val="21"/>
    </w:rPr>
  </w:style>
  <w:style w:type="character" w:customStyle="1" w:styleId="SignatureChar">
    <w:name w:val="Signature Char"/>
    <w:basedOn w:val="DefaultParagraphFont"/>
    <w:link w:val="Signature"/>
    <w:uiPriority w:val="7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DC3E07"/>
    <w:pPr>
      <w:spacing w:before="800"/>
      <w:contextualSpacing/>
    </w:pPr>
    <w:rPr>
      <w:b/>
      <w:spacing w:val="21"/>
    </w:rPr>
  </w:style>
  <w:style w:type="character" w:customStyle="1" w:styleId="SalutationChar">
    <w:name w:val="Salutation Char"/>
    <w:basedOn w:val="DefaultParagraphFont"/>
    <w:link w:val="Salutation"/>
    <w:uiPriority w:val="5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Name">
    <w:name w:val="Name"/>
    <w:basedOn w:val="Normal"/>
    <w:link w:val="NameChar"/>
    <w:uiPriority w:val="1"/>
    <w:qFormat/>
    <w:rsid w:val="00DC3E07"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basedOn w:val="DefaultParagraphFont"/>
    <w:link w:val="Name"/>
    <w:uiPriority w:val="1"/>
    <w:rsid w:val="00DC3E07"/>
    <w:rPr>
      <w:rFonts w:eastAsiaTheme="minorHAnsi"/>
      <w:b/>
      <w:caps/>
      <w:color w:val="44546A" w:themeColor="text2"/>
      <w:spacing w:val="21"/>
      <w:sz w:val="36"/>
      <w:szCs w:val="22"/>
      <w:lang w:val="en-US" w:eastAsia="ja-JP"/>
    </w:rPr>
  </w:style>
  <w:style w:type="paragraph" w:customStyle="1" w:styleId="Address">
    <w:name w:val="Address"/>
    <w:basedOn w:val="Normal"/>
    <w:link w:val="AddressChar"/>
    <w:uiPriority w:val="4"/>
    <w:qFormat/>
    <w:rsid w:val="00DC3E07"/>
    <w:pPr>
      <w:spacing w:line="240" w:lineRule="auto"/>
      <w:contextualSpacing/>
    </w:pPr>
  </w:style>
  <w:style w:type="character" w:customStyle="1" w:styleId="AddressChar">
    <w:name w:val="Address Char"/>
    <w:basedOn w:val="DefaultParagraphFont"/>
    <w:link w:val="Address"/>
    <w:uiPriority w:val="4"/>
    <w:rsid w:val="00DC3E07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customStyle="1" w:styleId="Default">
    <w:name w:val="Default"/>
    <w:rsid w:val="00BB5448"/>
    <w:pPr>
      <w:autoSpaceDE w:val="0"/>
      <w:autoSpaceDN w:val="0"/>
      <w:adjustRightInd w:val="0"/>
    </w:pPr>
    <w:rPr>
      <w:rFonts w:ascii="Calibri" w:hAnsi="Calibri" w:cs="Calibri"/>
      <w:color w:val="000000"/>
      <w:lang w:val="en-SG"/>
    </w:rPr>
  </w:style>
  <w:style w:type="character" w:styleId="Hyperlink">
    <w:name w:val="Hyperlink"/>
    <w:basedOn w:val="DefaultParagraphFont"/>
    <w:uiPriority w:val="99"/>
    <w:unhideWhenUsed/>
    <w:rsid w:val="00BB544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77400"/>
    <w:rPr>
      <w:sz w:val="22"/>
      <w:szCs w:val="22"/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2B1"/>
    <w:rPr>
      <w:rFonts w:ascii="Segoe UI" w:eastAsiaTheme="minorHAnsi" w:hAnsi="Segoe UI" w:cs="Segoe UI"/>
      <w:color w:val="44546A" w:themeColor="text2"/>
      <w:sz w:val="18"/>
      <w:szCs w:val="18"/>
      <w:lang w:val="en-US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752FEC"/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7712b1-b7dc-410a-baaf-42ade4676fc8" xsi:nil="true"/>
    <lcf76f155ced4ddcb4097134ff3c332f xmlns="cbf1cf43-0311-44cc-a48c-55a187d472b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FA1D0A7F64DB439D40156B361F8BBC" ma:contentTypeVersion="14" ma:contentTypeDescription="Create a new document." ma:contentTypeScope="" ma:versionID="b89b3c91a521ae8b4e9378e99b7d148d">
  <xsd:schema xmlns:xsd="http://www.w3.org/2001/XMLSchema" xmlns:xs="http://www.w3.org/2001/XMLSchema" xmlns:p="http://schemas.microsoft.com/office/2006/metadata/properties" xmlns:ns2="cbf1cf43-0311-44cc-a48c-55a187d472b8" xmlns:ns3="f47712b1-b7dc-410a-baaf-42ade4676fc8" targetNamespace="http://schemas.microsoft.com/office/2006/metadata/properties" ma:root="true" ma:fieldsID="8e8b7f7b22c31567db51595cdd00d398" ns2:_="" ns3:_="">
    <xsd:import namespace="cbf1cf43-0311-44cc-a48c-55a187d472b8"/>
    <xsd:import namespace="f47712b1-b7dc-410a-baaf-42ade4676f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1cf43-0311-44cc-a48c-55a187d47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17c217-cf96-489c-84d5-16bf13a002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712b1-b7dc-410a-baaf-42ade4676f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1a8b414-0d28-4358-85d1-05555038d529}" ma:internalName="TaxCatchAll" ma:showField="CatchAllData" ma:web="f47712b1-b7dc-410a-baaf-42ade4676f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EF414-5B58-440B-A7D4-C8B5FEE2B9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9B1C9-AF80-4DCE-A503-07DB4EBE4DF1}">
  <ds:schemaRefs>
    <ds:schemaRef ds:uri="http://schemas.microsoft.com/office/2006/metadata/properties"/>
    <ds:schemaRef ds:uri="http://schemas.microsoft.com/office/infopath/2007/PartnerControls"/>
    <ds:schemaRef ds:uri="f47712b1-b7dc-410a-baaf-42ade4676fc8"/>
    <ds:schemaRef ds:uri="cbf1cf43-0311-44cc-a48c-55a187d472b8"/>
  </ds:schemaRefs>
</ds:datastoreItem>
</file>

<file path=customXml/itemProps3.xml><?xml version="1.0" encoding="utf-8"?>
<ds:datastoreItem xmlns:ds="http://schemas.openxmlformats.org/officeDocument/2006/customXml" ds:itemID="{292FC9D3-98C4-41C8-8686-98FFFB1F6D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4D18F3-F18C-4632-A437-2D480D27B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f1cf43-0311-44cc-a48c-55a187d472b8"/>
    <ds:schemaRef ds:uri="f47712b1-b7dc-410a-baaf-42ade4676f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235</Characters>
  <Application>Microsoft Office Word</Application>
  <DocSecurity>0</DocSecurity>
  <Lines>33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Lee</dc:creator>
  <cp:keywords/>
  <dc:description/>
  <cp:lastModifiedBy>Benjamin Tan Jun Yan - e2i</cp:lastModifiedBy>
  <cp:revision>2</cp:revision>
  <cp:lastPrinted>2018-08-03T01:14:00Z</cp:lastPrinted>
  <dcterms:created xsi:type="dcterms:W3CDTF">2026-08-28T03:13:00Z</dcterms:created>
  <dcterms:modified xsi:type="dcterms:W3CDTF">2026-08-28T03:13:00Z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0x01010009FA1D0A7F64DB439D40156B361F8BBC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